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0C3B4" w14:textId="77777777" w:rsidR="00784EA2" w:rsidRDefault="00784EA2" w:rsidP="00D921B6">
      <w:pPr>
        <w:jc w:val="left"/>
        <w:rPr>
          <w:b/>
          <w:sz w:val="28"/>
          <w:szCs w:val="28"/>
        </w:rPr>
      </w:pPr>
      <w:bookmarkStart w:id="0" w:name="_GoBack"/>
      <w:bookmarkEnd w:id="0"/>
    </w:p>
    <w:p w14:paraId="285B9A45" w14:textId="0D0B0B18" w:rsidR="003626AC" w:rsidRDefault="00771DBA" w:rsidP="00D921B6">
      <w:pPr>
        <w:jc w:val="left"/>
        <w:rPr>
          <w:b/>
          <w:sz w:val="28"/>
          <w:szCs w:val="28"/>
        </w:rPr>
      </w:pPr>
      <w:r w:rsidRPr="00267DAF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0A6CF229" wp14:editId="4A83BDB9">
            <wp:simplePos x="0" y="0"/>
            <wp:positionH relativeFrom="margin">
              <wp:posOffset>-406400</wp:posOffset>
            </wp:positionH>
            <wp:positionV relativeFrom="margin">
              <wp:posOffset>-607695</wp:posOffset>
            </wp:positionV>
            <wp:extent cx="1094105" cy="1080770"/>
            <wp:effectExtent l="0" t="0" r="0" b="11430"/>
            <wp:wrapSquare wrapText="bothSides"/>
            <wp:docPr id="7" name="Bild 7" descr="Macintosh HD:Users:hbensch:Desktop:Bildschirmfoto 2018-03-27 um 14.07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bensch:Desktop:Bildschirmfoto 2018-03-27 um 14.07.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1B6">
        <w:rPr>
          <w:b/>
          <w:sz w:val="28"/>
          <w:szCs w:val="28"/>
        </w:rPr>
        <w:tab/>
      </w:r>
      <w:r w:rsidR="00D921B6">
        <w:rPr>
          <w:b/>
          <w:sz w:val="28"/>
          <w:szCs w:val="28"/>
        </w:rPr>
        <w:tab/>
      </w:r>
      <w:r w:rsidR="00D921B6">
        <w:rPr>
          <w:b/>
          <w:sz w:val="28"/>
          <w:szCs w:val="28"/>
        </w:rPr>
        <w:tab/>
      </w:r>
      <w:r w:rsidR="003626AC" w:rsidRPr="00267DAF">
        <w:rPr>
          <w:b/>
          <w:sz w:val="28"/>
          <w:szCs w:val="28"/>
        </w:rPr>
        <w:t>Maßnahmen</w:t>
      </w:r>
      <w:r w:rsidR="008C6026" w:rsidRPr="00267DAF">
        <w:rPr>
          <w:b/>
          <w:sz w:val="28"/>
          <w:szCs w:val="28"/>
        </w:rPr>
        <w:t>-Katalog</w:t>
      </w:r>
    </w:p>
    <w:p w14:paraId="14609374" w14:textId="77777777" w:rsidR="00784EA2" w:rsidRPr="00267DAF" w:rsidRDefault="00784EA2" w:rsidP="00D921B6">
      <w:pPr>
        <w:jc w:val="left"/>
        <w:rPr>
          <w:b/>
          <w:sz w:val="28"/>
          <w:szCs w:val="28"/>
        </w:rPr>
      </w:pPr>
    </w:p>
    <w:tbl>
      <w:tblPr>
        <w:tblStyle w:val="HellesRaster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2977"/>
        <w:gridCol w:w="3544"/>
      </w:tblGrid>
      <w:tr w:rsidR="00267DAF" w14:paraId="49B4BF2B" w14:textId="77777777" w:rsidTr="002F7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D3A0921" w14:textId="77777777" w:rsidR="003626AC" w:rsidRPr="002F7FB2" w:rsidRDefault="003626AC" w:rsidP="00267DAF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 w:rsidRPr="002F7FB2">
              <w:rPr>
                <w:sz w:val="30"/>
                <w:szCs w:val="30"/>
              </w:rPr>
              <w:t>Verhalten</w:t>
            </w:r>
          </w:p>
        </w:tc>
        <w:tc>
          <w:tcPr>
            <w:tcW w:w="1134" w:type="dxa"/>
            <w:vAlign w:val="center"/>
          </w:tcPr>
          <w:p w14:paraId="167D1C72" w14:textId="77777777" w:rsidR="003626AC" w:rsidRPr="002F7FB2" w:rsidRDefault="003626AC" w:rsidP="00267D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0"/>
                <w:szCs w:val="30"/>
              </w:rPr>
            </w:pPr>
            <w:r w:rsidRPr="002F7FB2">
              <w:rPr>
                <w:sz w:val="30"/>
                <w:szCs w:val="30"/>
              </w:rPr>
              <w:t>Tadel</w:t>
            </w:r>
          </w:p>
        </w:tc>
        <w:tc>
          <w:tcPr>
            <w:tcW w:w="2977" w:type="dxa"/>
            <w:vAlign w:val="center"/>
          </w:tcPr>
          <w:p w14:paraId="58B8F2A4" w14:textId="77777777" w:rsidR="003626AC" w:rsidRPr="002F7FB2" w:rsidRDefault="003626AC" w:rsidP="00267D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0"/>
                <w:szCs w:val="30"/>
              </w:rPr>
            </w:pPr>
            <w:r w:rsidRPr="002F7FB2">
              <w:rPr>
                <w:sz w:val="30"/>
                <w:szCs w:val="30"/>
              </w:rPr>
              <w:t>Sofortmaßnahme</w:t>
            </w:r>
          </w:p>
        </w:tc>
        <w:tc>
          <w:tcPr>
            <w:tcW w:w="3544" w:type="dxa"/>
            <w:vAlign w:val="center"/>
          </w:tcPr>
          <w:p w14:paraId="4A416461" w14:textId="77777777" w:rsidR="003626AC" w:rsidRPr="002F7FB2" w:rsidRDefault="003626AC" w:rsidP="00267D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0"/>
                <w:szCs w:val="30"/>
              </w:rPr>
            </w:pPr>
            <w:r w:rsidRPr="002F7FB2">
              <w:rPr>
                <w:sz w:val="30"/>
                <w:szCs w:val="30"/>
              </w:rPr>
              <w:t>Konsequenz</w:t>
            </w:r>
          </w:p>
        </w:tc>
      </w:tr>
      <w:tr w:rsidR="00267DAF" w14:paraId="1C4FBA2C" w14:textId="77777777" w:rsidTr="002F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616BDF9" w14:textId="77777777" w:rsidR="003626AC" w:rsidRPr="002F7FB2" w:rsidRDefault="003626AC" w:rsidP="00267DA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F7FB2">
              <w:rPr>
                <w:sz w:val="23"/>
                <w:szCs w:val="23"/>
              </w:rPr>
              <w:t>Körperliche Gewalt</w:t>
            </w:r>
          </w:p>
        </w:tc>
        <w:tc>
          <w:tcPr>
            <w:tcW w:w="1134" w:type="dxa"/>
            <w:vAlign w:val="center"/>
          </w:tcPr>
          <w:p w14:paraId="2182BBC5" w14:textId="77777777" w:rsidR="003626AC" w:rsidRPr="003626AC" w:rsidRDefault="003626AC" w:rsidP="00267D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626AC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14:paraId="2F6A44E4" w14:textId="77777777" w:rsidR="003626AC" w:rsidRPr="003B0235" w:rsidRDefault="003626AC" w:rsidP="00267D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 xml:space="preserve">- abholen lassen (Eltern nicht erreichbar </w:t>
            </w:r>
          </w:p>
          <w:p w14:paraId="1AE1ADE1" w14:textId="77777777" w:rsidR="003626AC" w:rsidRPr="003B0235" w:rsidRDefault="003626AC" w:rsidP="00267D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=&gt; höhere/niedrigere Klassenstufe)</w:t>
            </w:r>
          </w:p>
        </w:tc>
        <w:tc>
          <w:tcPr>
            <w:tcW w:w="3544" w:type="dxa"/>
          </w:tcPr>
          <w:p w14:paraId="5ED85C6A" w14:textId="77777777" w:rsidR="003626AC" w:rsidRPr="003B0235" w:rsidRDefault="003626AC" w:rsidP="00267D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je nach Fall:</w:t>
            </w:r>
          </w:p>
          <w:p w14:paraId="2D5E39E2" w14:textId="77777777" w:rsidR="003626AC" w:rsidRPr="003B0235" w:rsidRDefault="003626AC" w:rsidP="00267D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Erziehungsmaßnahme</w:t>
            </w:r>
          </w:p>
          <w:p w14:paraId="12DF51BF" w14:textId="77777777" w:rsidR="003626AC" w:rsidRPr="003B0235" w:rsidRDefault="003626AC" w:rsidP="00267D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ggf. Klassenkonferenz</w:t>
            </w:r>
          </w:p>
        </w:tc>
      </w:tr>
      <w:tr w:rsidR="00267DAF" w14:paraId="7B28493C" w14:textId="77777777" w:rsidTr="00C13C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9A5DCC9" w14:textId="77777777" w:rsidR="003626AC" w:rsidRPr="002F7FB2" w:rsidRDefault="003626AC" w:rsidP="00267DA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F7FB2">
              <w:rPr>
                <w:sz w:val="23"/>
                <w:szCs w:val="23"/>
              </w:rPr>
              <w:t>Schwere Körperverletzung (u. auch Mitbringen von Waffen)</w:t>
            </w:r>
          </w:p>
        </w:tc>
        <w:tc>
          <w:tcPr>
            <w:tcW w:w="1134" w:type="dxa"/>
            <w:vAlign w:val="center"/>
          </w:tcPr>
          <w:p w14:paraId="2B13EAB4" w14:textId="77777777" w:rsidR="003626AC" w:rsidRPr="003626AC" w:rsidRDefault="003626AC" w:rsidP="00267DA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626AC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14:paraId="52EBFB25" w14:textId="77777777" w:rsidR="00C13C37" w:rsidRPr="003B0235" w:rsidRDefault="00C13C37" w:rsidP="00267D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  <w:p w14:paraId="361FD382" w14:textId="77777777" w:rsidR="003626AC" w:rsidRPr="003B0235" w:rsidRDefault="003626AC" w:rsidP="00267D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- Polizei</w:t>
            </w:r>
          </w:p>
          <w:p w14:paraId="7E01ED14" w14:textId="77777777" w:rsidR="003626AC" w:rsidRPr="003B0235" w:rsidRDefault="003626AC" w:rsidP="00267D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- sofortige Suspendierung</w:t>
            </w:r>
          </w:p>
        </w:tc>
        <w:tc>
          <w:tcPr>
            <w:tcW w:w="3544" w:type="dxa"/>
            <w:vAlign w:val="center"/>
          </w:tcPr>
          <w:p w14:paraId="2AF103B7" w14:textId="77777777" w:rsidR="003626AC" w:rsidRPr="003B0235" w:rsidRDefault="003626AC" w:rsidP="00267D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Klassenkonferenz</w:t>
            </w:r>
          </w:p>
        </w:tc>
      </w:tr>
      <w:tr w:rsidR="00267DAF" w14:paraId="05B94A9A" w14:textId="77777777" w:rsidTr="00D92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38E871F" w14:textId="77777777" w:rsidR="003626AC" w:rsidRPr="002F7FB2" w:rsidRDefault="003626AC" w:rsidP="00267DA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F7FB2">
              <w:rPr>
                <w:sz w:val="23"/>
                <w:szCs w:val="23"/>
              </w:rPr>
              <w:t>Beleidigung gegenüber Lehrern</w:t>
            </w:r>
          </w:p>
        </w:tc>
        <w:tc>
          <w:tcPr>
            <w:tcW w:w="1134" w:type="dxa"/>
            <w:vAlign w:val="center"/>
          </w:tcPr>
          <w:p w14:paraId="1DE281B6" w14:textId="77777777" w:rsidR="003626AC" w:rsidRPr="003626AC" w:rsidRDefault="003626AC" w:rsidP="00267D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626AC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977" w:type="dxa"/>
            <w:vAlign w:val="center"/>
          </w:tcPr>
          <w:p w14:paraId="1596E79B" w14:textId="78E1EA0A" w:rsidR="003626AC" w:rsidRPr="003B0235" w:rsidRDefault="003626AC" w:rsidP="00D921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abholen lassen</w:t>
            </w:r>
          </w:p>
        </w:tc>
        <w:tc>
          <w:tcPr>
            <w:tcW w:w="3544" w:type="dxa"/>
          </w:tcPr>
          <w:p w14:paraId="593FD988" w14:textId="77777777" w:rsidR="003626AC" w:rsidRPr="003B0235" w:rsidRDefault="003626AC" w:rsidP="00267D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- persönlicher Entschuldigungsbrief (ggf. vor Klasse vorlesen)</w:t>
            </w:r>
          </w:p>
          <w:p w14:paraId="01892767" w14:textId="77777777" w:rsidR="003626AC" w:rsidRPr="003B0235" w:rsidRDefault="003626AC" w:rsidP="00267D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- Entscheidung der betroffenen Lehrkraft</w:t>
            </w:r>
          </w:p>
        </w:tc>
      </w:tr>
      <w:tr w:rsidR="00CB3802" w14:paraId="04575A5C" w14:textId="77777777" w:rsidTr="002F7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B1ED046" w14:textId="17BF7D07" w:rsidR="00CB3802" w:rsidRPr="002F7FB2" w:rsidRDefault="00CB3802" w:rsidP="00267DA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F7FB2">
              <w:rPr>
                <w:sz w:val="23"/>
                <w:szCs w:val="23"/>
              </w:rPr>
              <w:t>Alkohol- und Drogenkonsum</w:t>
            </w:r>
          </w:p>
        </w:tc>
        <w:tc>
          <w:tcPr>
            <w:tcW w:w="1134" w:type="dxa"/>
            <w:vAlign w:val="center"/>
          </w:tcPr>
          <w:p w14:paraId="6828F8BA" w14:textId="282C39E1" w:rsidR="00CB3802" w:rsidRPr="003626AC" w:rsidRDefault="00CB3802" w:rsidP="00267DA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14:paraId="43B53964" w14:textId="77777777" w:rsidR="00CB3802" w:rsidRPr="003B0235" w:rsidRDefault="00CB3802" w:rsidP="00CB3802">
            <w:pPr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- Suspendierung</w:t>
            </w:r>
          </w:p>
          <w:p w14:paraId="06DAE126" w14:textId="1A678434" w:rsidR="00CB3802" w:rsidRPr="003B0235" w:rsidRDefault="00CB3802" w:rsidP="00267D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- Polizei</w:t>
            </w:r>
          </w:p>
        </w:tc>
        <w:tc>
          <w:tcPr>
            <w:tcW w:w="3544" w:type="dxa"/>
          </w:tcPr>
          <w:p w14:paraId="10476E53" w14:textId="77777777" w:rsidR="00CB3802" w:rsidRPr="003B0235" w:rsidRDefault="00CB3802" w:rsidP="00C13C37">
            <w:pPr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Erziehungsmaßnahme,</w:t>
            </w:r>
          </w:p>
          <w:p w14:paraId="15FC1FA9" w14:textId="1F6018CE" w:rsidR="00CB3802" w:rsidRPr="003B0235" w:rsidRDefault="00CB3802" w:rsidP="00C13C3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Klassenkonferenz</w:t>
            </w:r>
          </w:p>
        </w:tc>
      </w:tr>
      <w:tr w:rsidR="00CB3802" w14:paraId="2C528728" w14:textId="77777777" w:rsidTr="002F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8DE9BE0" w14:textId="44A46895" w:rsidR="00CB3802" w:rsidRPr="002F7FB2" w:rsidRDefault="00CB3802" w:rsidP="00267DA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F7FB2">
              <w:rPr>
                <w:sz w:val="23"/>
                <w:szCs w:val="23"/>
              </w:rPr>
              <w:t>Sachbeschädigung</w:t>
            </w:r>
          </w:p>
        </w:tc>
        <w:tc>
          <w:tcPr>
            <w:tcW w:w="1134" w:type="dxa"/>
            <w:vAlign w:val="center"/>
          </w:tcPr>
          <w:p w14:paraId="5F0E9100" w14:textId="724CFC7C" w:rsidR="00CB3802" w:rsidRPr="003626AC" w:rsidRDefault="00CB3802" w:rsidP="00267D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14:paraId="0E7F1185" w14:textId="77777777" w:rsidR="00CB3802" w:rsidRPr="003B0235" w:rsidRDefault="00CB3802" w:rsidP="00CB380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- Polizei</w:t>
            </w:r>
          </w:p>
          <w:p w14:paraId="3BCFC128" w14:textId="77777777" w:rsidR="00CB3802" w:rsidRPr="003B0235" w:rsidRDefault="00CB3802" w:rsidP="00CB380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- Ersatz oder Reinigung</w:t>
            </w:r>
          </w:p>
          <w:p w14:paraId="4CDDA8C8" w14:textId="2C31EAF5" w:rsidR="00CB3802" w:rsidRPr="003B0235" w:rsidRDefault="00CB3802" w:rsidP="00267D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- Eltern informieren</w:t>
            </w:r>
          </w:p>
        </w:tc>
        <w:tc>
          <w:tcPr>
            <w:tcW w:w="3544" w:type="dxa"/>
          </w:tcPr>
          <w:p w14:paraId="6EA0DD31" w14:textId="120F812A" w:rsidR="00CB3802" w:rsidRPr="003B0235" w:rsidRDefault="00CB3802" w:rsidP="00267D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Nachsitzen</w:t>
            </w:r>
          </w:p>
        </w:tc>
      </w:tr>
      <w:tr w:rsidR="00CB3802" w14:paraId="7BE4CCEA" w14:textId="77777777" w:rsidTr="002F7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06FA18E" w14:textId="77777777" w:rsidR="00CB3802" w:rsidRPr="002F7FB2" w:rsidRDefault="00CB3802" w:rsidP="00267DA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F7FB2">
              <w:rPr>
                <w:sz w:val="23"/>
                <w:szCs w:val="23"/>
              </w:rPr>
              <w:t>Nichtbefolgen einer Anweisung</w:t>
            </w:r>
          </w:p>
        </w:tc>
        <w:tc>
          <w:tcPr>
            <w:tcW w:w="1134" w:type="dxa"/>
            <w:vAlign w:val="center"/>
          </w:tcPr>
          <w:p w14:paraId="45959EFB" w14:textId="75CFB43B" w:rsidR="00CB3802" w:rsidRPr="008C6026" w:rsidRDefault="00CB3802" w:rsidP="00267DAF">
            <w:pPr>
              <w:spacing w:line="276" w:lineRule="auto"/>
              <w:ind w:left="159" w:hanging="2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800EE4C" w14:textId="77777777" w:rsidR="00CB3802" w:rsidRPr="003B0235" w:rsidRDefault="00CB3802" w:rsidP="00267D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- Stillarbeitsraum</w:t>
            </w:r>
          </w:p>
          <w:p w14:paraId="76C29300" w14:textId="77777777" w:rsidR="00CB3802" w:rsidRPr="003B0235" w:rsidRDefault="00CB3802" w:rsidP="00267D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(- ggf. Schulleitung)</w:t>
            </w:r>
          </w:p>
        </w:tc>
        <w:tc>
          <w:tcPr>
            <w:tcW w:w="3544" w:type="dxa"/>
          </w:tcPr>
          <w:p w14:paraId="218E6C73" w14:textId="77777777" w:rsidR="00CB3802" w:rsidRPr="003B0235" w:rsidRDefault="00CB3802" w:rsidP="00267D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ständiges Missachten:</w:t>
            </w:r>
          </w:p>
          <w:p w14:paraId="6FE33E95" w14:textId="77777777" w:rsidR="00CB3802" w:rsidRPr="003B0235" w:rsidRDefault="00CB3802" w:rsidP="00267D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sym w:font="Wingdings" w:char="F0E8"/>
            </w:r>
            <w:r w:rsidRPr="003B0235">
              <w:rPr>
                <w:szCs w:val="22"/>
              </w:rPr>
              <w:t xml:space="preserve"> Tadel</w:t>
            </w:r>
          </w:p>
        </w:tc>
      </w:tr>
      <w:tr w:rsidR="00CB3802" w14:paraId="7F2209A4" w14:textId="77777777" w:rsidTr="00C1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39637B4" w14:textId="7CC333E1" w:rsidR="00CB3802" w:rsidRPr="002F7FB2" w:rsidRDefault="00CB3802" w:rsidP="00267DA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F7FB2">
              <w:rPr>
                <w:sz w:val="23"/>
                <w:szCs w:val="23"/>
              </w:rPr>
              <w:t>Unterrichtsstörungen</w:t>
            </w:r>
          </w:p>
        </w:tc>
        <w:tc>
          <w:tcPr>
            <w:tcW w:w="1134" w:type="dxa"/>
            <w:vAlign w:val="center"/>
          </w:tcPr>
          <w:p w14:paraId="04E3B043" w14:textId="3C423D0F" w:rsidR="00CB3802" w:rsidRPr="003626AC" w:rsidRDefault="00CB3802" w:rsidP="00267D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0865DEED" w14:textId="77777777" w:rsidR="00CB3802" w:rsidRPr="003B0235" w:rsidRDefault="00CB3802" w:rsidP="00267D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- Stillarbeitsraum</w:t>
            </w:r>
          </w:p>
          <w:p w14:paraId="06BD646E" w14:textId="77777777" w:rsidR="00CB3802" w:rsidRPr="003B0235" w:rsidRDefault="00CB3802" w:rsidP="00267D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 xml:space="preserve">- bei schweren Störungen </w:t>
            </w:r>
            <w:r w:rsidRPr="003B0235">
              <w:rPr>
                <w:szCs w:val="22"/>
              </w:rPr>
              <w:sym w:font="Wingdings" w:char="F0E8"/>
            </w:r>
            <w:r w:rsidRPr="003B0235">
              <w:rPr>
                <w:szCs w:val="22"/>
              </w:rPr>
              <w:t xml:space="preserve"> abholen lassen</w:t>
            </w:r>
          </w:p>
          <w:p w14:paraId="2DEDB2D6" w14:textId="71BCC5AA" w:rsidR="00CB3802" w:rsidRPr="003B0235" w:rsidRDefault="00CB3802" w:rsidP="00267D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 xml:space="preserve">- </w:t>
            </w:r>
            <w:r w:rsidR="00C13C37" w:rsidRPr="003B0235">
              <w:rPr>
                <w:szCs w:val="22"/>
              </w:rPr>
              <w:t>Versetzung in eine höhere/ niedrigere Klasse</w:t>
            </w:r>
          </w:p>
        </w:tc>
        <w:tc>
          <w:tcPr>
            <w:tcW w:w="3544" w:type="dxa"/>
            <w:vAlign w:val="center"/>
          </w:tcPr>
          <w:p w14:paraId="4EB7B232" w14:textId="77777777" w:rsidR="00CB3802" w:rsidRPr="003B0235" w:rsidRDefault="00CB3802" w:rsidP="00C1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bei schweren und dauerhaften Unterrichtsstörungen</w:t>
            </w:r>
          </w:p>
          <w:p w14:paraId="12F293F0" w14:textId="588E0A63" w:rsidR="00CB3802" w:rsidRPr="003B0235" w:rsidRDefault="00CB3802" w:rsidP="00C13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sym w:font="Wingdings" w:char="F0E8"/>
            </w:r>
            <w:r w:rsidRPr="003B0235">
              <w:rPr>
                <w:szCs w:val="22"/>
              </w:rPr>
              <w:t xml:space="preserve"> Tadel</w:t>
            </w:r>
          </w:p>
        </w:tc>
      </w:tr>
      <w:tr w:rsidR="00CB3802" w14:paraId="00F9809B" w14:textId="77777777" w:rsidTr="00C13C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7D8E644" w14:textId="2AC27D5E" w:rsidR="00CB3802" w:rsidRPr="002F7FB2" w:rsidRDefault="00CB3802" w:rsidP="00267DA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F7FB2">
              <w:rPr>
                <w:sz w:val="23"/>
                <w:szCs w:val="23"/>
              </w:rPr>
              <w:t>Verstecken im Schulgebäude/ Störungen in den Pausen</w:t>
            </w:r>
          </w:p>
        </w:tc>
        <w:tc>
          <w:tcPr>
            <w:tcW w:w="1134" w:type="dxa"/>
            <w:vAlign w:val="center"/>
          </w:tcPr>
          <w:p w14:paraId="3706AB20" w14:textId="77777777" w:rsidR="00CB3802" w:rsidRPr="003626AC" w:rsidRDefault="00CB3802" w:rsidP="00267DA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AFFDC4E" w14:textId="77777777" w:rsidR="00CB3802" w:rsidRPr="003B0235" w:rsidRDefault="00CB3802" w:rsidP="00267D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- Schulordnung zum nächsten Tag abschreiben</w:t>
            </w:r>
          </w:p>
          <w:p w14:paraId="15DFBE19" w14:textId="39C0F83C" w:rsidR="00CB3802" w:rsidRPr="003B0235" w:rsidRDefault="00CB3802" w:rsidP="00267D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359530F" w14:textId="71F80530" w:rsidR="00CB3802" w:rsidRPr="003B0235" w:rsidRDefault="00CB3802" w:rsidP="00C13C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Pausenverbot oder</w:t>
            </w:r>
          </w:p>
          <w:p w14:paraId="438C85E5" w14:textId="44D46D78" w:rsidR="00CB3802" w:rsidRPr="003B0235" w:rsidRDefault="00CB3802" w:rsidP="00C13C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Nachsitzen</w:t>
            </w:r>
          </w:p>
        </w:tc>
      </w:tr>
      <w:tr w:rsidR="00CB3802" w14:paraId="67934CDD" w14:textId="77777777" w:rsidTr="002F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EC768B0" w14:textId="3D08D4CA" w:rsidR="00CB3802" w:rsidRPr="002F7FB2" w:rsidRDefault="00CB3802" w:rsidP="00267DA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F7FB2">
              <w:rPr>
                <w:sz w:val="23"/>
                <w:szCs w:val="23"/>
              </w:rPr>
              <w:t>Vorsätzliches Zuspätkommen</w:t>
            </w:r>
          </w:p>
        </w:tc>
        <w:tc>
          <w:tcPr>
            <w:tcW w:w="1134" w:type="dxa"/>
            <w:vAlign w:val="center"/>
          </w:tcPr>
          <w:p w14:paraId="4308127D" w14:textId="77777777" w:rsidR="00CB3802" w:rsidRPr="003626AC" w:rsidRDefault="00CB3802" w:rsidP="00267D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6D80B19" w14:textId="77777777" w:rsidR="00CB3802" w:rsidRPr="003B0235" w:rsidRDefault="00CB3802" w:rsidP="00267D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- Klassenbucheintrag</w:t>
            </w:r>
          </w:p>
          <w:p w14:paraId="04B6AECB" w14:textId="77777777" w:rsidR="00CB3802" w:rsidRPr="003B0235" w:rsidRDefault="00CB3802" w:rsidP="00267D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- nachsitzen</w:t>
            </w:r>
          </w:p>
          <w:p w14:paraId="4A611B39" w14:textId="77777777" w:rsidR="00CB3802" w:rsidRPr="003B0235" w:rsidRDefault="00CB3802" w:rsidP="00267D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 xml:space="preserve">- bei keiner Verhaltensänderung </w:t>
            </w:r>
          </w:p>
          <w:p w14:paraId="27BA0FAA" w14:textId="0A5E398B" w:rsidR="00CB3802" w:rsidRPr="003B0235" w:rsidRDefault="00CB3802" w:rsidP="00267D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sym w:font="Wingdings" w:char="F0E8"/>
            </w:r>
            <w:r w:rsidRPr="003B0235">
              <w:rPr>
                <w:szCs w:val="22"/>
              </w:rPr>
              <w:t xml:space="preserve"> Suspendierung</w:t>
            </w:r>
          </w:p>
        </w:tc>
        <w:tc>
          <w:tcPr>
            <w:tcW w:w="3544" w:type="dxa"/>
          </w:tcPr>
          <w:p w14:paraId="67BD0583" w14:textId="77777777" w:rsidR="00CB3802" w:rsidRPr="003B0235" w:rsidRDefault="00CB3802" w:rsidP="00267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  <w:p w14:paraId="59896621" w14:textId="77777777" w:rsidR="00CB3802" w:rsidRPr="003B0235" w:rsidRDefault="00CB3802" w:rsidP="00267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Tadel</w:t>
            </w:r>
          </w:p>
          <w:p w14:paraId="726683D6" w14:textId="77777777" w:rsidR="00CB3802" w:rsidRDefault="00CB3802" w:rsidP="00267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3B0235">
              <w:rPr>
                <w:szCs w:val="22"/>
              </w:rPr>
              <w:t>Schulpflichtsverletzungsmeldung</w:t>
            </w:r>
            <w:proofErr w:type="spellEnd"/>
          </w:p>
          <w:p w14:paraId="27F7C6D3" w14:textId="29720DAE" w:rsidR="00784EA2" w:rsidRPr="003B0235" w:rsidRDefault="00784EA2" w:rsidP="00267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(2. Chance </w:t>
            </w:r>
            <w:r w:rsidRPr="00784EA2">
              <w:rPr>
                <w:szCs w:val="22"/>
              </w:rPr>
              <w:sym w:font="Wingdings" w:char="F0E8"/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Ruttloff</w:t>
            </w:r>
            <w:proofErr w:type="spellEnd"/>
            <w:r>
              <w:rPr>
                <w:szCs w:val="22"/>
              </w:rPr>
              <w:t>)</w:t>
            </w:r>
          </w:p>
        </w:tc>
      </w:tr>
      <w:tr w:rsidR="00CB3802" w14:paraId="6F1CFDB9" w14:textId="77777777" w:rsidTr="002F7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8F8ADAD" w14:textId="0145CD44" w:rsidR="00CB3802" w:rsidRPr="002F7FB2" w:rsidRDefault="00784EA2" w:rsidP="00267DA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unerlaubtes </w:t>
            </w:r>
            <w:r w:rsidR="00CB3802" w:rsidRPr="002F7FB2">
              <w:rPr>
                <w:sz w:val="23"/>
                <w:szCs w:val="23"/>
              </w:rPr>
              <w:t>Verlassen des Schulgeländes</w:t>
            </w:r>
          </w:p>
        </w:tc>
        <w:tc>
          <w:tcPr>
            <w:tcW w:w="1134" w:type="dxa"/>
            <w:vAlign w:val="center"/>
          </w:tcPr>
          <w:p w14:paraId="172B9533" w14:textId="77777777" w:rsidR="00CB3802" w:rsidRPr="003626AC" w:rsidRDefault="00CB3802" w:rsidP="00267DA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FDFEEAA" w14:textId="77777777" w:rsidR="00CB3802" w:rsidRPr="003B0235" w:rsidRDefault="00CB3802" w:rsidP="00267D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- Schulordnung abschreiben</w:t>
            </w:r>
          </w:p>
          <w:p w14:paraId="7E0786B6" w14:textId="591F9F40" w:rsidR="00CB3802" w:rsidRPr="003B0235" w:rsidRDefault="00CB3802" w:rsidP="00267D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- ggf. Aufsatz einfordern</w:t>
            </w:r>
          </w:p>
        </w:tc>
        <w:tc>
          <w:tcPr>
            <w:tcW w:w="3544" w:type="dxa"/>
          </w:tcPr>
          <w:p w14:paraId="6DE050BD" w14:textId="518654DA" w:rsidR="00784EA2" w:rsidRDefault="00784EA2" w:rsidP="00267D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- Notiz beim Klassenlehrer</w:t>
            </w:r>
          </w:p>
          <w:p w14:paraId="78DA25FA" w14:textId="05B38FE5" w:rsidR="00CB3802" w:rsidRPr="003B0235" w:rsidRDefault="00751E65" w:rsidP="00267D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- 1</w:t>
            </w:r>
            <w:r w:rsidR="00CB3802" w:rsidRPr="003B0235">
              <w:rPr>
                <w:szCs w:val="22"/>
              </w:rPr>
              <w:t xml:space="preserve"> x Verlassen </w:t>
            </w:r>
          </w:p>
          <w:p w14:paraId="01C7F55F" w14:textId="63EFF1E9" w:rsidR="00CB3802" w:rsidRPr="003B0235" w:rsidRDefault="00CB3802" w:rsidP="00267D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sym w:font="Wingdings" w:char="F0E8"/>
            </w:r>
            <w:r w:rsidRPr="003B0235">
              <w:rPr>
                <w:szCs w:val="22"/>
              </w:rPr>
              <w:t xml:space="preserve"> Tadel</w:t>
            </w:r>
          </w:p>
        </w:tc>
      </w:tr>
      <w:tr w:rsidR="00CB3802" w14:paraId="10CFC7C7" w14:textId="77777777" w:rsidTr="00D92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63E9599" w14:textId="2CD3EC5E" w:rsidR="00CB3802" w:rsidRPr="002F7FB2" w:rsidRDefault="00CB3802" w:rsidP="00267DA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F7FB2">
              <w:rPr>
                <w:sz w:val="23"/>
                <w:szCs w:val="23"/>
              </w:rPr>
              <w:t>Rauchen</w:t>
            </w:r>
          </w:p>
        </w:tc>
        <w:tc>
          <w:tcPr>
            <w:tcW w:w="1134" w:type="dxa"/>
            <w:vAlign w:val="center"/>
          </w:tcPr>
          <w:p w14:paraId="69FDF502" w14:textId="77777777" w:rsidR="00CB3802" w:rsidRPr="003626AC" w:rsidRDefault="00CB3802" w:rsidP="00267D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EAD332E" w14:textId="706F606C" w:rsidR="00CB3802" w:rsidRPr="003B0235" w:rsidRDefault="00CB3802" w:rsidP="00267D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>Raucherbrief</w:t>
            </w:r>
          </w:p>
        </w:tc>
        <w:tc>
          <w:tcPr>
            <w:tcW w:w="3544" w:type="dxa"/>
          </w:tcPr>
          <w:p w14:paraId="7BD2F655" w14:textId="77777777" w:rsidR="00CB3802" w:rsidRPr="003B0235" w:rsidRDefault="00CB3802" w:rsidP="00C13C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t xml:space="preserve">- 3 Raucherbriefe </w:t>
            </w:r>
          </w:p>
          <w:p w14:paraId="6591434D" w14:textId="40691211" w:rsidR="00CB3802" w:rsidRPr="003B0235" w:rsidRDefault="00CB3802" w:rsidP="0084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B0235">
              <w:rPr>
                <w:szCs w:val="22"/>
              </w:rPr>
              <w:sym w:font="Wingdings" w:char="F0E8"/>
            </w:r>
            <w:r w:rsidRPr="003B0235">
              <w:rPr>
                <w:szCs w:val="22"/>
              </w:rPr>
              <w:t xml:space="preserve"> </w:t>
            </w:r>
            <w:r w:rsidR="00842584">
              <w:rPr>
                <w:szCs w:val="22"/>
              </w:rPr>
              <w:t>Müll</w:t>
            </w:r>
            <w:r w:rsidRPr="003B0235">
              <w:rPr>
                <w:szCs w:val="22"/>
              </w:rPr>
              <w:t xml:space="preserve"> 1 Woche einsammeln (2. </w:t>
            </w:r>
            <w:proofErr w:type="spellStart"/>
            <w:r w:rsidRPr="003B0235">
              <w:rPr>
                <w:szCs w:val="22"/>
              </w:rPr>
              <w:t>gr.</w:t>
            </w:r>
            <w:proofErr w:type="spellEnd"/>
            <w:r w:rsidRPr="003B0235">
              <w:rPr>
                <w:szCs w:val="22"/>
              </w:rPr>
              <w:t xml:space="preserve"> Pause), S. muss bei </w:t>
            </w:r>
            <w:proofErr w:type="spellStart"/>
            <w:r w:rsidRPr="003B0235">
              <w:rPr>
                <w:szCs w:val="22"/>
              </w:rPr>
              <w:t>aufsichtsführenden</w:t>
            </w:r>
            <w:proofErr w:type="spellEnd"/>
            <w:r w:rsidRPr="003B0235">
              <w:rPr>
                <w:szCs w:val="22"/>
              </w:rPr>
              <w:t xml:space="preserve"> Lehrkraft eine Unterschrift einfordern (Nachweiszettel)</w:t>
            </w:r>
          </w:p>
        </w:tc>
      </w:tr>
      <w:tr w:rsidR="00CB3802" w14:paraId="7EBE4AC6" w14:textId="77777777" w:rsidTr="002F7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630C774C" w14:textId="77777777" w:rsidR="00CB3802" w:rsidRPr="002F7FB2" w:rsidRDefault="00CB3802" w:rsidP="00C04CA6">
            <w:pPr>
              <w:spacing w:line="276" w:lineRule="auto"/>
              <w:ind w:left="360"/>
              <w:rPr>
                <w:b w:val="0"/>
                <w:i/>
                <w:sz w:val="23"/>
                <w:szCs w:val="23"/>
              </w:rPr>
            </w:pPr>
            <w:r w:rsidRPr="002F7FB2">
              <w:rPr>
                <w:i/>
                <w:sz w:val="23"/>
                <w:szCs w:val="23"/>
              </w:rPr>
              <w:t xml:space="preserve">ZIEL: </w:t>
            </w:r>
          </w:p>
          <w:p w14:paraId="70499D16" w14:textId="77777777" w:rsidR="00CB3802" w:rsidRPr="002F7FB2" w:rsidRDefault="00CB3802" w:rsidP="00C04CA6">
            <w:pPr>
              <w:spacing w:line="276" w:lineRule="auto"/>
              <w:ind w:left="360"/>
              <w:rPr>
                <w:b w:val="0"/>
                <w:sz w:val="23"/>
                <w:szCs w:val="23"/>
              </w:rPr>
            </w:pPr>
            <w:r w:rsidRPr="002F7FB2">
              <w:rPr>
                <w:sz w:val="23"/>
                <w:szCs w:val="23"/>
              </w:rPr>
              <w:t>Das unangebrachte Verhalten wird mit Maßnahme versucht zu verbessern.</w:t>
            </w:r>
          </w:p>
          <w:p w14:paraId="531C4635" w14:textId="77777777" w:rsidR="00CB3802" w:rsidRPr="003626AC" w:rsidRDefault="00CB3802" w:rsidP="00C04CA6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b w:val="0"/>
                <w:sz w:val="26"/>
                <w:szCs w:val="26"/>
              </w:rPr>
            </w:pPr>
            <w:r w:rsidRPr="002F7FB2">
              <w:rPr>
                <w:sz w:val="23"/>
                <w:szCs w:val="23"/>
              </w:rPr>
              <w:t>Bei drei Tadeln findet eine Klassenkonferenz statt.</w:t>
            </w:r>
          </w:p>
        </w:tc>
      </w:tr>
      <w:tr w:rsidR="00CB3802" w14:paraId="477667DD" w14:textId="77777777" w:rsidTr="002F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756CBB0C" w14:textId="77777777" w:rsidR="00CB3802" w:rsidRPr="002F7FB2" w:rsidRDefault="00CB3802" w:rsidP="00C04CA6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2F7FB2">
              <w:rPr>
                <w:b w:val="0"/>
                <w:szCs w:val="22"/>
              </w:rPr>
              <w:t>Bei Wiederholungen können Lehrkräfte auch einen Tadel aussprechen.</w:t>
            </w:r>
          </w:p>
          <w:p w14:paraId="3079B08A" w14:textId="1ED0D9B8" w:rsidR="00CB3802" w:rsidRPr="002F7FB2" w:rsidRDefault="00CB3802" w:rsidP="00C04CA6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2F7FB2">
              <w:rPr>
                <w:b w:val="0"/>
                <w:szCs w:val="22"/>
              </w:rPr>
              <w:t>Pädagogische Konferenzen in den Pausen!</w:t>
            </w:r>
          </w:p>
        </w:tc>
      </w:tr>
    </w:tbl>
    <w:p w14:paraId="247B58F0" w14:textId="77777777" w:rsidR="002F7FB2" w:rsidRDefault="002F7FB2" w:rsidP="002F7FB2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2F7FB2" w:rsidSect="002F7FB2">
      <w:headerReference w:type="default" r:id="rId8"/>
      <w:pgSz w:w="11900" w:h="16840"/>
      <w:pgMar w:top="737" w:right="964" w:bottom="45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FC0CA" w14:textId="77777777" w:rsidR="004E336B" w:rsidRDefault="004E336B" w:rsidP="003E0EFE">
      <w:r>
        <w:separator/>
      </w:r>
    </w:p>
  </w:endnote>
  <w:endnote w:type="continuationSeparator" w:id="0">
    <w:p w14:paraId="1FA65C39" w14:textId="77777777" w:rsidR="004E336B" w:rsidRDefault="004E336B" w:rsidP="003E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BDE60" w14:textId="77777777" w:rsidR="004E336B" w:rsidRDefault="004E336B" w:rsidP="003E0EFE">
      <w:r>
        <w:separator/>
      </w:r>
    </w:p>
  </w:footnote>
  <w:footnote w:type="continuationSeparator" w:id="0">
    <w:p w14:paraId="20D9AE32" w14:textId="77777777" w:rsidR="004E336B" w:rsidRDefault="004E336B" w:rsidP="003E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8EF9" w14:textId="2E35ADB2" w:rsidR="00784EA2" w:rsidRPr="00267DAF" w:rsidRDefault="00784EA2" w:rsidP="00267DAF">
    <w:pPr>
      <w:pStyle w:val="Kopfzeile"/>
      <w:pBdr>
        <w:bottom w:val="single" w:sz="4" w:space="1" w:color="auto"/>
      </w:pBdr>
      <w:rPr>
        <w:i/>
        <w:sz w:val="24"/>
        <w:szCs w:val="24"/>
      </w:rPr>
    </w:pPr>
    <w:r w:rsidRPr="00544E04">
      <w:rPr>
        <w:b/>
        <w:sz w:val="28"/>
        <w:szCs w:val="28"/>
      </w:rPr>
      <w:tab/>
    </w:r>
    <w:r w:rsidRPr="00267DAF">
      <w:rPr>
        <w:i/>
        <w:sz w:val="24"/>
        <w:szCs w:val="24"/>
      </w:rPr>
      <w:t>Starke Schüler durch starke Lehrer durch klare Regeln!!!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417"/>
    <w:multiLevelType w:val="multilevel"/>
    <w:tmpl w:val="07D4AE4A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953F22"/>
    <w:multiLevelType w:val="hybridMultilevel"/>
    <w:tmpl w:val="68D63310"/>
    <w:lvl w:ilvl="0" w:tplc="20A84A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pStyle w:val="berschrif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0232"/>
    <w:multiLevelType w:val="hybridMultilevel"/>
    <w:tmpl w:val="CE785592"/>
    <w:lvl w:ilvl="0" w:tplc="20A84A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AC"/>
    <w:rsid w:val="00124F7C"/>
    <w:rsid w:val="0016631C"/>
    <w:rsid w:val="001E48B1"/>
    <w:rsid w:val="00251F09"/>
    <w:rsid w:val="00267DAF"/>
    <w:rsid w:val="002C27DD"/>
    <w:rsid w:val="002F7FB2"/>
    <w:rsid w:val="003626AC"/>
    <w:rsid w:val="003B0235"/>
    <w:rsid w:val="003E0EFE"/>
    <w:rsid w:val="004E336B"/>
    <w:rsid w:val="00544E04"/>
    <w:rsid w:val="00641096"/>
    <w:rsid w:val="006D30C2"/>
    <w:rsid w:val="00751E65"/>
    <w:rsid w:val="00771DBA"/>
    <w:rsid w:val="00784EA2"/>
    <w:rsid w:val="007B3B0A"/>
    <w:rsid w:val="007F7869"/>
    <w:rsid w:val="00842584"/>
    <w:rsid w:val="008C6026"/>
    <w:rsid w:val="00966624"/>
    <w:rsid w:val="00A21165"/>
    <w:rsid w:val="00C04CA6"/>
    <w:rsid w:val="00C13C37"/>
    <w:rsid w:val="00CB3802"/>
    <w:rsid w:val="00D24B2F"/>
    <w:rsid w:val="00D44B68"/>
    <w:rsid w:val="00D726E6"/>
    <w:rsid w:val="00D921B6"/>
    <w:rsid w:val="00F33D5A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A3079"/>
  <w14:defaultImageDpi w14:val="300"/>
  <w15:docId w15:val="{2FEB6B4F-28AF-49F0-B6F2-4AA03D4D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09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2"/>
      <w:szCs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41096"/>
    <w:pPr>
      <w:keepNext/>
      <w:keepLines/>
      <w:spacing w:before="480"/>
      <w:ind w:left="708"/>
      <w:outlineLvl w:val="0"/>
    </w:pPr>
    <w:rPr>
      <w:rFonts w:eastAsiaTheme="majorEastAsia" w:cstheme="majorBidi"/>
      <w:b/>
      <w:bCs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41096"/>
    <w:pPr>
      <w:keepNext/>
      <w:keepLines/>
      <w:numPr>
        <w:ilvl w:val="1"/>
        <w:numId w:val="2"/>
      </w:numPr>
      <w:spacing w:before="200"/>
      <w:ind w:left="1284" w:hanging="576"/>
      <w:outlineLvl w:val="1"/>
    </w:pPr>
    <w:rPr>
      <w:rFonts w:eastAsiaTheme="majorEastAsia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41096"/>
    <w:rPr>
      <w:rFonts w:ascii="Arial" w:eastAsiaTheme="majorEastAsia" w:hAnsi="Arial" w:cs="Times New Roman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1096"/>
    <w:rPr>
      <w:rFonts w:ascii="Arial" w:eastAsiaTheme="majorEastAsia" w:hAnsi="Arial" w:cstheme="majorBidi"/>
      <w:b/>
      <w:bCs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4B2F"/>
    <w:pPr>
      <w:numPr>
        <w:ilvl w:val="1"/>
      </w:numPr>
      <w:spacing w:line="360" w:lineRule="auto"/>
    </w:pPr>
    <w:rPr>
      <w:rFonts w:ascii="Times New Roman" w:eastAsiaTheme="majorEastAsia" w:hAnsi="Times New Roman" w:cstheme="majorBidi"/>
      <w:i/>
      <w:iCs/>
      <w:spacing w:val="15"/>
      <w:sz w:val="23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4B2F"/>
    <w:rPr>
      <w:rFonts w:ascii="Times New Roman" w:eastAsiaTheme="majorEastAsia" w:hAnsi="Times New Roman" w:cstheme="majorBidi"/>
      <w:i/>
      <w:iCs/>
      <w:spacing w:val="15"/>
      <w:sz w:val="23"/>
    </w:rPr>
  </w:style>
  <w:style w:type="table" w:styleId="Tabellenraster">
    <w:name w:val="Table Grid"/>
    <w:basedOn w:val="NormaleTabelle"/>
    <w:uiPriority w:val="59"/>
    <w:rsid w:val="003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3626AC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3626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0E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0EFE"/>
    <w:rPr>
      <w:rFonts w:ascii="Arial" w:eastAsia="Times New Roman" w:hAnsi="Arial" w:cs="Arial"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E0E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0EFE"/>
    <w:rPr>
      <w:rFonts w:ascii="Arial" w:eastAsia="Times New Roman" w:hAnsi="Arial" w:cs="Arial"/>
      <w:sz w:val="22"/>
      <w:szCs w:val="20"/>
    </w:rPr>
  </w:style>
  <w:style w:type="table" w:styleId="HelleSchattierung">
    <w:name w:val="Light Shading"/>
    <w:basedOn w:val="NormaleTabelle"/>
    <w:uiPriority w:val="60"/>
    <w:rsid w:val="00771D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771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Bensch</dc:creator>
  <cp:lastModifiedBy>Dorum</cp:lastModifiedBy>
  <cp:revision>2</cp:revision>
  <cp:lastPrinted>2019-02-12T13:28:00Z</cp:lastPrinted>
  <dcterms:created xsi:type="dcterms:W3CDTF">2019-12-06T08:48:00Z</dcterms:created>
  <dcterms:modified xsi:type="dcterms:W3CDTF">2019-12-06T08:48:00Z</dcterms:modified>
</cp:coreProperties>
</file>